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3B0" w:rsidRPr="00C12C07" w:rsidRDefault="00C853B0" w:rsidP="00C853B0">
      <w:pPr>
        <w:rPr>
          <w:rFonts w:ascii="Arial" w:hAnsi="Arial" w:cs="Arial"/>
        </w:rPr>
      </w:pPr>
      <w:r w:rsidRPr="00C12C07">
        <w:rPr>
          <w:rFonts w:ascii="Arial" w:hAnsi="Arial" w:cs="Arial"/>
        </w:rPr>
        <w:t>Mevrouw Janssen heeft een bedrijf en verkoopt koffietassen met opdruk via haar webwinkel. Haar constante kosten bedragen €25.000, haar variabele kosten €4 per product en haar verkoopprijs is €12. Mevrouw Janssen verkoopt 10.000 tassen per jaar.</w:t>
      </w:r>
    </w:p>
    <w:p w:rsidR="00C853B0" w:rsidRPr="00C12C07" w:rsidRDefault="00C853B0" w:rsidP="00C853B0">
      <w:pPr>
        <w:rPr>
          <w:rFonts w:ascii="Arial" w:hAnsi="Arial" w:cs="Arial"/>
        </w:rPr>
      </w:pPr>
    </w:p>
    <w:p w:rsidR="00362939" w:rsidRPr="00C12C07" w:rsidRDefault="00C853B0" w:rsidP="00C853B0">
      <w:pPr>
        <w:rPr>
          <w:rFonts w:ascii="Arial" w:hAnsi="Arial" w:cs="Arial"/>
        </w:rPr>
      </w:pPr>
      <w:r w:rsidRPr="00C12C07">
        <w:rPr>
          <w:rFonts w:ascii="Arial" w:hAnsi="Arial" w:cs="Arial"/>
        </w:rPr>
        <w:t>Gevraagd: Bereken de contrib</w:t>
      </w:r>
      <w:bookmarkStart w:id="0" w:name="_GoBack"/>
      <w:bookmarkEnd w:id="0"/>
      <w:r w:rsidRPr="00C12C07">
        <w:rPr>
          <w:rFonts w:ascii="Arial" w:hAnsi="Arial" w:cs="Arial"/>
        </w:rPr>
        <w:t>utiemarge (=dekkingsbijdrage) per product.</w:t>
      </w:r>
    </w:p>
    <w:sectPr w:rsidR="00362939" w:rsidRPr="00C12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71"/>
    <w:rsid w:val="00362939"/>
    <w:rsid w:val="00C12C07"/>
    <w:rsid w:val="00C853B0"/>
    <w:rsid w:val="00E3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ABAB0-89B2-4F2B-BDF3-063E90CF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269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 Claessens</dc:creator>
  <cp:keywords/>
  <dc:description/>
  <cp:lastModifiedBy>Hendrik Claessens</cp:lastModifiedBy>
  <cp:revision>3</cp:revision>
  <dcterms:created xsi:type="dcterms:W3CDTF">2017-05-10T22:04:00Z</dcterms:created>
  <dcterms:modified xsi:type="dcterms:W3CDTF">2017-05-10T22:04:00Z</dcterms:modified>
</cp:coreProperties>
</file>